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8CB" w:rsidRDefault="00323918" w:rsidP="001C023F">
      <w:pPr>
        <w:jc w:val="center"/>
        <w:rPr>
          <w:b/>
          <w:bCs/>
          <w:sz w:val="24"/>
          <w:szCs w:val="24"/>
          <w:u w:val="single"/>
        </w:rPr>
      </w:pPr>
      <w:proofErr w:type="gramStart"/>
      <w:r w:rsidRPr="001C023F">
        <w:rPr>
          <w:b/>
          <w:bCs/>
          <w:sz w:val="24"/>
          <w:szCs w:val="24"/>
          <w:u w:val="single"/>
        </w:rPr>
        <w:t xml:space="preserve">DAV Institute of </w:t>
      </w:r>
      <w:r w:rsidR="001C023F" w:rsidRPr="001C023F">
        <w:rPr>
          <w:b/>
          <w:bCs/>
          <w:sz w:val="24"/>
          <w:szCs w:val="24"/>
          <w:u w:val="single"/>
        </w:rPr>
        <w:t xml:space="preserve">Physiotherapy and Rehabilitation, </w:t>
      </w:r>
      <w:proofErr w:type="spellStart"/>
      <w:r w:rsidR="001C023F" w:rsidRPr="001C023F">
        <w:rPr>
          <w:b/>
          <w:bCs/>
          <w:sz w:val="24"/>
          <w:szCs w:val="24"/>
          <w:u w:val="single"/>
        </w:rPr>
        <w:t>Jallandhar</w:t>
      </w:r>
      <w:proofErr w:type="spellEnd"/>
      <w:r w:rsidR="001C023F" w:rsidRPr="001C023F">
        <w:rPr>
          <w:b/>
          <w:bCs/>
          <w:sz w:val="24"/>
          <w:szCs w:val="24"/>
          <w:u w:val="single"/>
        </w:rPr>
        <w:t>.</w:t>
      </w:r>
      <w:proofErr w:type="gramEnd"/>
    </w:p>
    <w:p w:rsidR="001C023F" w:rsidRPr="001C023F" w:rsidRDefault="001C023F" w:rsidP="001C023F">
      <w:pPr>
        <w:jc w:val="center"/>
        <w:rPr>
          <w:b/>
          <w:bCs/>
          <w:sz w:val="24"/>
          <w:szCs w:val="24"/>
          <w:u w:val="single"/>
        </w:rPr>
      </w:pPr>
    </w:p>
    <w:tbl>
      <w:tblPr>
        <w:tblStyle w:val="TableGrid"/>
        <w:tblW w:w="0" w:type="auto"/>
        <w:tblLook w:val="04A0"/>
      </w:tblPr>
      <w:tblGrid>
        <w:gridCol w:w="1111"/>
        <w:gridCol w:w="1592"/>
        <w:gridCol w:w="1235"/>
        <w:gridCol w:w="2017"/>
        <w:gridCol w:w="1872"/>
        <w:gridCol w:w="1749"/>
      </w:tblGrid>
      <w:tr w:rsidR="00E82AF4" w:rsidRPr="00E82AF4" w:rsidTr="003845B2">
        <w:tc>
          <w:tcPr>
            <w:tcW w:w="1111" w:type="dxa"/>
          </w:tcPr>
          <w:p w:rsidR="00323918" w:rsidRPr="00E82AF4" w:rsidRDefault="00323918">
            <w:pPr>
              <w:rPr>
                <w:sz w:val="18"/>
                <w:szCs w:val="18"/>
              </w:rPr>
            </w:pPr>
            <w:proofErr w:type="spellStart"/>
            <w:r w:rsidRPr="00E82AF4">
              <w:rPr>
                <w:sz w:val="18"/>
                <w:szCs w:val="18"/>
              </w:rPr>
              <w:t>Sr.No</w:t>
            </w:r>
            <w:proofErr w:type="spellEnd"/>
          </w:p>
        </w:tc>
        <w:tc>
          <w:tcPr>
            <w:tcW w:w="1592" w:type="dxa"/>
          </w:tcPr>
          <w:p w:rsidR="00323918" w:rsidRPr="00E82AF4" w:rsidRDefault="00323918">
            <w:pPr>
              <w:rPr>
                <w:sz w:val="18"/>
                <w:szCs w:val="18"/>
              </w:rPr>
            </w:pPr>
            <w:r w:rsidRPr="00E82AF4">
              <w:rPr>
                <w:sz w:val="18"/>
                <w:szCs w:val="18"/>
              </w:rPr>
              <w:t>Name of the Student</w:t>
            </w:r>
          </w:p>
        </w:tc>
        <w:tc>
          <w:tcPr>
            <w:tcW w:w="1235" w:type="dxa"/>
          </w:tcPr>
          <w:p w:rsidR="00323918" w:rsidRPr="00E82AF4" w:rsidRDefault="00323918">
            <w:pPr>
              <w:rPr>
                <w:sz w:val="18"/>
                <w:szCs w:val="18"/>
              </w:rPr>
            </w:pPr>
            <w:r w:rsidRPr="00E82AF4">
              <w:rPr>
                <w:sz w:val="18"/>
                <w:szCs w:val="18"/>
              </w:rPr>
              <w:t>Specialty</w:t>
            </w:r>
          </w:p>
        </w:tc>
        <w:tc>
          <w:tcPr>
            <w:tcW w:w="2017" w:type="dxa"/>
          </w:tcPr>
          <w:p w:rsidR="00323918" w:rsidRPr="00E82AF4" w:rsidRDefault="00323918">
            <w:pPr>
              <w:rPr>
                <w:sz w:val="18"/>
                <w:szCs w:val="18"/>
              </w:rPr>
            </w:pPr>
            <w:r w:rsidRPr="00E82AF4">
              <w:rPr>
                <w:sz w:val="18"/>
                <w:szCs w:val="18"/>
              </w:rPr>
              <w:t>Topic</w:t>
            </w:r>
          </w:p>
        </w:tc>
        <w:tc>
          <w:tcPr>
            <w:tcW w:w="1872" w:type="dxa"/>
          </w:tcPr>
          <w:p w:rsidR="00323918" w:rsidRPr="00E82AF4" w:rsidRDefault="001215DE">
            <w:pPr>
              <w:rPr>
                <w:sz w:val="18"/>
                <w:szCs w:val="18"/>
              </w:rPr>
            </w:pPr>
            <w:r w:rsidRPr="00E82AF4">
              <w:rPr>
                <w:sz w:val="18"/>
                <w:szCs w:val="18"/>
              </w:rPr>
              <w:t xml:space="preserve">Supervisor </w:t>
            </w:r>
          </w:p>
        </w:tc>
        <w:tc>
          <w:tcPr>
            <w:tcW w:w="1749" w:type="dxa"/>
          </w:tcPr>
          <w:p w:rsidR="00323918" w:rsidRPr="00E82AF4" w:rsidRDefault="001215DE">
            <w:pPr>
              <w:rPr>
                <w:sz w:val="18"/>
                <w:szCs w:val="18"/>
              </w:rPr>
            </w:pPr>
            <w:r w:rsidRPr="00E82AF4">
              <w:rPr>
                <w:sz w:val="18"/>
                <w:szCs w:val="18"/>
              </w:rPr>
              <w:t xml:space="preserve">Co-Supervisor </w:t>
            </w:r>
          </w:p>
        </w:tc>
      </w:tr>
      <w:tr w:rsidR="00140FDF" w:rsidRPr="00E82AF4" w:rsidTr="003845B2">
        <w:tc>
          <w:tcPr>
            <w:tcW w:w="1111" w:type="dxa"/>
          </w:tcPr>
          <w:p w:rsidR="00140FDF" w:rsidRPr="00E82AF4" w:rsidRDefault="00140F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592" w:type="dxa"/>
          </w:tcPr>
          <w:p w:rsidR="00140FDF" w:rsidRPr="00E82AF4" w:rsidRDefault="00140FDF" w:rsidP="005221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Mr. Ajay Kumar</w:t>
            </w:r>
          </w:p>
        </w:tc>
        <w:tc>
          <w:tcPr>
            <w:tcW w:w="1235" w:type="dxa"/>
          </w:tcPr>
          <w:p w:rsidR="00140FDF" w:rsidRPr="00E82AF4" w:rsidRDefault="00140FDF" w:rsidP="005221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M.P.T (Ortho)</w:t>
            </w:r>
          </w:p>
        </w:tc>
        <w:tc>
          <w:tcPr>
            <w:tcW w:w="2017" w:type="dxa"/>
          </w:tcPr>
          <w:p w:rsidR="00140FDF" w:rsidRPr="00E82AF4" w:rsidRDefault="00140FDF" w:rsidP="0052216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TO COMPARE THE EFFECTS OF KINESIO TAPING VERSUS MULLIGAN’S MOBILISATION WITH MOVEMENT ON PAIN, DISABILITY AND RANGE OF MOTION IN PATIENTS WITH SHOULDER IMPINGEMENT SYNDROME</w:t>
            </w:r>
          </w:p>
          <w:p w:rsidR="00140FDF" w:rsidRPr="00E82AF4" w:rsidRDefault="00140FDF" w:rsidP="005221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72" w:type="dxa"/>
          </w:tcPr>
          <w:p w:rsidR="00140FDF" w:rsidRPr="00E82AF4" w:rsidRDefault="00140FDF" w:rsidP="0052216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Dr.Arunjit</w:t>
            </w:r>
            <w:proofErr w:type="spellEnd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Singh M.P.T (Musculoskeletal), Assistant Professor, D.A.V Institute of Physiotherapy and Rehabilitation, </w:t>
            </w: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Jalandhar</w:t>
            </w:r>
            <w:proofErr w:type="spellEnd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140FDF" w:rsidRPr="00E82AF4" w:rsidRDefault="00140FDF" w:rsidP="005221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9" w:type="dxa"/>
          </w:tcPr>
          <w:p w:rsidR="00140FDF" w:rsidRPr="00E82AF4" w:rsidRDefault="00140FDF" w:rsidP="0052216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Dr.Ruchika</w:t>
            </w:r>
            <w:proofErr w:type="spellEnd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M.P.T. (</w:t>
            </w: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Orthopaedics</w:t>
            </w:r>
            <w:proofErr w:type="spellEnd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), Assistant Professor, D.A.V. Institute of Physiotherapy and Rehabilitation, </w:t>
            </w: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Jalandhar</w:t>
            </w:r>
            <w:proofErr w:type="spellEnd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140FDF" w:rsidRPr="00E82AF4" w:rsidRDefault="00140FDF" w:rsidP="005221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FDF" w:rsidRPr="00E82AF4" w:rsidTr="003845B2">
        <w:tc>
          <w:tcPr>
            <w:tcW w:w="1111" w:type="dxa"/>
          </w:tcPr>
          <w:p w:rsidR="00140FDF" w:rsidRPr="00E82AF4" w:rsidRDefault="00140F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592" w:type="dxa"/>
          </w:tcPr>
          <w:p w:rsidR="00140FDF" w:rsidRPr="00E82AF4" w:rsidRDefault="00140F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Miss </w:t>
            </w: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Aashima</w:t>
            </w:r>
            <w:proofErr w:type="spellEnd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Khosla</w:t>
            </w:r>
            <w:proofErr w:type="spellEnd"/>
          </w:p>
        </w:tc>
        <w:tc>
          <w:tcPr>
            <w:tcW w:w="1235" w:type="dxa"/>
          </w:tcPr>
          <w:p w:rsidR="00140FDF" w:rsidRPr="00E82AF4" w:rsidRDefault="00140F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M.P.T (Ortho)</w:t>
            </w:r>
          </w:p>
        </w:tc>
        <w:tc>
          <w:tcPr>
            <w:tcW w:w="2017" w:type="dxa"/>
          </w:tcPr>
          <w:p w:rsidR="00140FDF" w:rsidRPr="00E82AF4" w:rsidRDefault="00140FDF" w:rsidP="0039069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TO COMPARE THE EFFECT OF PNF STRETCHING VERSUS WII FIT</w:t>
            </w:r>
            <w:r w:rsidRPr="00E82AF4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perscript"/>
              </w:rPr>
              <w:t xml:space="preserve">TM </w:t>
            </w:r>
            <w:r w:rsidRPr="00E82AF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EXERCISES ON PAIN, STRENGTH, ROM AND DISABILITY IN SUBJECTS WITH KNEE OSTEOARTHRITIS</w:t>
            </w:r>
          </w:p>
          <w:p w:rsidR="00140FDF" w:rsidRPr="00E82AF4" w:rsidRDefault="00140FD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72" w:type="dxa"/>
          </w:tcPr>
          <w:p w:rsidR="00140FDF" w:rsidRPr="00E82AF4" w:rsidRDefault="00140FDF" w:rsidP="00390693">
            <w:pPr>
              <w:tabs>
                <w:tab w:val="left" w:pos="1800"/>
                <w:tab w:val="left" w:pos="1980"/>
                <w:tab w:val="left" w:pos="378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Dr.Ruchika</w:t>
            </w:r>
            <w:proofErr w:type="spellEnd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Sharda</w:t>
            </w:r>
            <w:bookmarkStart w:id="0" w:name="_GoBack"/>
            <w:bookmarkEnd w:id="0"/>
            <w:proofErr w:type="spellEnd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M.P.T (Ortho) Associate Professor</w:t>
            </w:r>
          </w:p>
          <w:p w:rsidR="00140FDF" w:rsidRPr="00E82AF4" w:rsidRDefault="00140F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9" w:type="dxa"/>
          </w:tcPr>
          <w:p w:rsidR="00140FDF" w:rsidRPr="00E82AF4" w:rsidRDefault="00140FDF" w:rsidP="00390693">
            <w:pPr>
              <w:tabs>
                <w:tab w:val="left" w:pos="1800"/>
                <w:tab w:val="left" w:pos="1980"/>
                <w:tab w:val="left" w:pos="378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Dr. </w:t>
            </w: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Yash</w:t>
            </w:r>
            <w:proofErr w:type="spellEnd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Partap</w:t>
            </w:r>
            <w:proofErr w:type="spellEnd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, M.P.T. (Ortho), Assistant Professor</w:t>
            </w:r>
          </w:p>
          <w:p w:rsidR="00140FDF" w:rsidRPr="00E82AF4" w:rsidRDefault="00140F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7B0E" w:rsidRPr="00E82AF4" w:rsidTr="003845B2">
        <w:tc>
          <w:tcPr>
            <w:tcW w:w="1111" w:type="dxa"/>
          </w:tcPr>
          <w:p w:rsidR="005A7B0E" w:rsidRPr="00E82AF4" w:rsidRDefault="005A7B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592" w:type="dxa"/>
          </w:tcPr>
          <w:p w:rsidR="005A7B0E" w:rsidRPr="00E82AF4" w:rsidRDefault="005A7B0E" w:rsidP="003845B2">
            <w:pPr>
              <w:tabs>
                <w:tab w:val="left" w:pos="142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Miss </w:t>
            </w: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AshimaKashyap</w:t>
            </w:r>
            <w:proofErr w:type="spellEnd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</w:p>
        </w:tc>
        <w:tc>
          <w:tcPr>
            <w:tcW w:w="1235" w:type="dxa"/>
          </w:tcPr>
          <w:p w:rsidR="005A7B0E" w:rsidRPr="00E82AF4" w:rsidRDefault="005A7B0E" w:rsidP="005221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M.P.T (Ortho)</w:t>
            </w:r>
          </w:p>
        </w:tc>
        <w:tc>
          <w:tcPr>
            <w:tcW w:w="2017" w:type="dxa"/>
          </w:tcPr>
          <w:p w:rsidR="005A7B0E" w:rsidRPr="00E82AF4" w:rsidRDefault="005A7B0E" w:rsidP="003C6FA6">
            <w:pPr>
              <w:tabs>
                <w:tab w:val="left" w:pos="142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A COMPARATIVE STUDY OF  THE EFFECTIVENESS OF INTEGRATED NEUROMUSCULAR INHIBITION TECHNIQUE (INIT) VERSUS THORACIC SPINAL </w:t>
            </w:r>
            <w:r w:rsidRPr="00E82AF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THRUST MANIPULATION ON PAIN, RANGE OF MOTION AND DISABILITY IN PATIENTS WITH MECHANICAL NECK PAIN.</w:t>
            </w:r>
          </w:p>
          <w:p w:rsidR="005A7B0E" w:rsidRPr="00E82AF4" w:rsidRDefault="005A7B0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72" w:type="dxa"/>
          </w:tcPr>
          <w:p w:rsidR="005A7B0E" w:rsidRPr="00E82AF4" w:rsidRDefault="005A7B0E" w:rsidP="00AD57DE">
            <w:pPr>
              <w:tabs>
                <w:tab w:val="left" w:pos="1800"/>
                <w:tab w:val="left" w:pos="1980"/>
                <w:tab w:val="left" w:pos="378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Dr.Ruchika</w:t>
            </w:r>
            <w:proofErr w:type="spellEnd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Sharda</w:t>
            </w:r>
            <w:proofErr w:type="spellEnd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M.P.T (Ortho) Associate Professor</w:t>
            </w:r>
          </w:p>
          <w:p w:rsidR="005A7B0E" w:rsidRPr="00E82AF4" w:rsidRDefault="005A7B0E" w:rsidP="00AD5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9" w:type="dxa"/>
          </w:tcPr>
          <w:p w:rsidR="005A7B0E" w:rsidRPr="00E82AF4" w:rsidRDefault="005A7B0E" w:rsidP="00AD57DE">
            <w:pPr>
              <w:tabs>
                <w:tab w:val="left" w:pos="1800"/>
                <w:tab w:val="left" w:pos="1980"/>
                <w:tab w:val="left" w:pos="378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Dr. </w:t>
            </w: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Yash</w:t>
            </w:r>
            <w:proofErr w:type="spellEnd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Partap</w:t>
            </w:r>
            <w:proofErr w:type="spellEnd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, M.P.T. (Ortho), Assistant Professor</w:t>
            </w:r>
          </w:p>
          <w:p w:rsidR="005A7B0E" w:rsidRPr="00E82AF4" w:rsidRDefault="005A7B0E" w:rsidP="00AD5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7B0E" w:rsidRPr="00E82AF4" w:rsidTr="003845B2">
        <w:tc>
          <w:tcPr>
            <w:tcW w:w="1111" w:type="dxa"/>
          </w:tcPr>
          <w:p w:rsidR="005A7B0E" w:rsidRPr="00E82AF4" w:rsidRDefault="005A7B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4.</w:t>
            </w:r>
          </w:p>
        </w:tc>
        <w:tc>
          <w:tcPr>
            <w:tcW w:w="1592" w:type="dxa"/>
          </w:tcPr>
          <w:p w:rsidR="005A7B0E" w:rsidRPr="00E82AF4" w:rsidRDefault="005A7B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Harsimrandeep</w:t>
            </w:r>
            <w:proofErr w:type="spellEnd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Kaur</w:t>
            </w:r>
            <w:proofErr w:type="spellEnd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235" w:type="dxa"/>
          </w:tcPr>
          <w:p w:rsidR="005A7B0E" w:rsidRPr="00E82AF4" w:rsidRDefault="005A7B0E" w:rsidP="005221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M.P.T (Ortho)</w:t>
            </w:r>
          </w:p>
        </w:tc>
        <w:tc>
          <w:tcPr>
            <w:tcW w:w="2017" w:type="dxa"/>
          </w:tcPr>
          <w:p w:rsidR="005A7B0E" w:rsidRPr="00E82AF4" w:rsidRDefault="005A7B0E" w:rsidP="003C6FA6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EFFECTIVENESS OF MAITLAND MOBILISATION AND UPPER LIMB TENSION TEST ON PAIN, DISABILITY AND </w:t>
            </w:r>
            <w:proofErr w:type="gramStart"/>
            <w:r w:rsidRPr="00E82AF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ROM  IN</w:t>
            </w:r>
            <w:proofErr w:type="gramEnd"/>
            <w:r w:rsidRPr="00E82AF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PATIENTS WITH CERVICAL RADICULOPATHY.</w:t>
            </w:r>
          </w:p>
          <w:p w:rsidR="005A7B0E" w:rsidRPr="00E82AF4" w:rsidRDefault="005A7B0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72" w:type="dxa"/>
          </w:tcPr>
          <w:p w:rsidR="005A7B0E" w:rsidRPr="00E82AF4" w:rsidRDefault="005A7B0E" w:rsidP="003C6FA6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Dr. </w:t>
            </w: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Arunjit</w:t>
            </w:r>
            <w:proofErr w:type="spellEnd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Singh, MPT (Musculoskeletal), Assistant Professor, D.A.V Institute of Physiotherapy and Rehabilitation, </w:t>
            </w: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Jalandhar</w:t>
            </w:r>
            <w:proofErr w:type="spellEnd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, Punjab.</w:t>
            </w:r>
          </w:p>
          <w:p w:rsidR="005A7B0E" w:rsidRPr="00E82AF4" w:rsidRDefault="005A7B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9" w:type="dxa"/>
          </w:tcPr>
          <w:p w:rsidR="005A7B0E" w:rsidRPr="00D4421D" w:rsidRDefault="00D4421D" w:rsidP="00D4421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</w:t>
            </w:r>
          </w:p>
        </w:tc>
      </w:tr>
      <w:tr w:rsidR="005A7B0E" w:rsidRPr="00E82AF4" w:rsidTr="003845B2">
        <w:tc>
          <w:tcPr>
            <w:tcW w:w="1111" w:type="dxa"/>
          </w:tcPr>
          <w:p w:rsidR="005A7B0E" w:rsidRPr="00E82AF4" w:rsidRDefault="005A7B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1592" w:type="dxa"/>
          </w:tcPr>
          <w:p w:rsidR="005A7B0E" w:rsidRPr="00E82AF4" w:rsidRDefault="005A7B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Miss </w:t>
            </w: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Parecheta</w:t>
            </w:r>
            <w:proofErr w:type="spellEnd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Bharti</w:t>
            </w:r>
            <w:proofErr w:type="spellEnd"/>
          </w:p>
        </w:tc>
        <w:tc>
          <w:tcPr>
            <w:tcW w:w="1235" w:type="dxa"/>
          </w:tcPr>
          <w:p w:rsidR="005A7B0E" w:rsidRPr="00E82AF4" w:rsidRDefault="005A7B0E" w:rsidP="005221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M.P.T (Ortho)</w:t>
            </w:r>
          </w:p>
        </w:tc>
        <w:tc>
          <w:tcPr>
            <w:tcW w:w="2017" w:type="dxa"/>
          </w:tcPr>
          <w:p w:rsidR="005A7B0E" w:rsidRPr="00E82AF4" w:rsidRDefault="005A7B0E" w:rsidP="00E82295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TO COMPARE EFFECTIVENESS OF LOW DYE TAPING VERSES POSITIONAL RELEASE TECHNIQUE ON PAIN AND DISABILITY IN PATIENTS WITH PLANTAR FASCIITIS</w:t>
            </w:r>
          </w:p>
          <w:p w:rsidR="005A7B0E" w:rsidRPr="00E82AF4" w:rsidRDefault="005A7B0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72" w:type="dxa"/>
          </w:tcPr>
          <w:p w:rsidR="005A7B0E" w:rsidRPr="00E82AF4" w:rsidRDefault="005A7B0E" w:rsidP="00E8229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Dr. </w:t>
            </w: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Ruchika</w:t>
            </w:r>
            <w:proofErr w:type="spellEnd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Sharda</w:t>
            </w:r>
            <w:proofErr w:type="spellEnd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M.P.T (</w:t>
            </w: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orthopaedics</w:t>
            </w:r>
            <w:proofErr w:type="spellEnd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), Assistant Professor, D.A.V Institute of Physiotherapy and Rehabilitation, </w:t>
            </w: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Jalandhar</w:t>
            </w:r>
            <w:proofErr w:type="spellEnd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5A7B0E" w:rsidRPr="00E82AF4" w:rsidRDefault="005A7B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9" w:type="dxa"/>
          </w:tcPr>
          <w:p w:rsidR="005A7B0E" w:rsidRPr="00E82AF4" w:rsidRDefault="005A7B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</w:tr>
      <w:tr w:rsidR="005A7B0E" w:rsidRPr="00E82AF4" w:rsidTr="003845B2">
        <w:tc>
          <w:tcPr>
            <w:tcW w:w="1111" w:type="dxa"/>
          </w:tcPr>
          <w:p w:rsidR="005A7B0E" w:rsidRPr="00E82AF4" w:rsidRDefault="005A7B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1592" w:type="dxa"/>
          </w:tcPr>
          <w:p w:rsidR="005A7B0E" w:rsidRPr="00E82AF4" w:rsidRDefault="005A7B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Miss </w:t>
            </w:r>
            <w:proofErr w:type="spellStart"/>
            <w:r w:rsidRPr="00E82AF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SakshiSarangal</w:t>
            </w:r>
            <w:proofErr w:type="spellEnd"/>
          </w:p>
        </w:tc>
        <w:tc>
          <w:tcPr>
            <w:tcW w:w="1235" w:type="dxa"/>
          </w:tcPr>
          <w:p w:rsidR="005A7B0E" w:rsidRPr="00E82AF4" w:rsidRDefault="005A7B0E" w:rsidP="005221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M.P.T (Ortho)</w:t>
            </w:r>
          </w:p>
        </w:tc>
        <w:tc>
          <w:tcPr>
            <w:tcW w:w="2017" w:type="dxa"/>
          </w:tcPr>
          <w:p w:rsidR="005A7B0E" w:rsidRPr="00E82AF4" w:rsidRDefault="005A7B0E" w:rsidP="00E736D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TO COMPARE THE EFFECTIVENESS OF INTERMITTENT LUMBAR TRACTION VS INTERMITTENT LUMBAR TRACTION WITH SLR MOBILIZATION ON CHRONIC LOW BACK PAIN.</w:t>
            </w:r>
          </w:p>
          <w:p w:rsidR="005A7B0E" w:rsidRPr="00E82AF4" w:rsidRDefault="005A7B0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72" w:type="dxa"/>
          </w:tcPr>
          <w:p w:rsidR="005A7B0E" w:rsidRPr="00E82AF4" w:rsidRDefault="005A7B0E" w:rsidP="00E736D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Arunjit</w:t>
            </w:r>
            <w:proofErr w:type="spellEnd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M.P.T (ORTHOPAEDICS) ASSISTANT PROFESSOR, D.A.V</w:t>
            </w:r>
            <w:r w:rsidRPr="00E82AF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Institute of Physiotherapy and Rehabilitation, </w:t>
            </w:r>
            <w:proofErr w:type="spellStart"/>
            <w:r w:rsidRPr="00E82AF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Jalandhar</w:t>
            </w:r>
            <w:proofErr w:type="spellEnd"/>
            <w:r w:rsidRPr="00E82AF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:rsidR="005A7B0E" w:rsidRPr="00E82AF4" w:rsidRDefault="005A7B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9" w:type="dxa"/>
          </w:tcPr>
          <w:p w:rsidR="005A7B0E" w:rsidRPr="00E82AF4" w:rsidRDefault="005A7B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</w:tr>
      <w:tr w:rsidR="005A7B0E" w:rsidRPr="00E82AF4" w:rsidTr="003845B2">
        <w:tc>
          <w:tcPr>
            <w:tcW w:w="1111" w:type="dxa"/>
          </w:tcPr>
          <w:p w:rsidR="005A7B0E" w:rsidRPr="00E82AF4" w:rsidRDefault="005A7B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7.</w:t>
            </w:r>
          </w:p>
        </w:tc>
        <w:tc>
          <w:tcPr>
            <w:tcW w:w="1592" w:type="dxa"/>
          </w:tcPr>
          <w:p w:rsidR="005A7B0E" w:rsidRPr="00E82AF4" w:rsidRDefault="005A7B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MissSandeep</w:t>
            </w:r>
            <w:proofErr w:type="spellEnd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Pal</w:t>
            </w:r>
          </w:p>
        </w:tc>
        <w:tc>
          <w:tcPr>
            <w:tcW w:w="1235" w:type="dxa"/>
          </w:tcPr>
          <w:p w:rsidR="005A7B0E" w:rsidRPr="00E82AF4" w:rsidRDefault="005A7B0E" w:rsidP="005221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M.P.T (Ortho)</w:t>
            </w:r>
          </w:p>
        </w:tc>
        <w:tc>
          <w:tcPr>
            <w:tcW w:w="2017" w:type="dxa"/>
          </w:tcPr>
          <w:p w:rsidR="005A7B0E" w:rsidRPr="00E82AF4" w:rsidRDefault="005A7B0E" w:rsidP="00E736D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A COMPARATIVE STUDY TO SEE  EFFECTIVENESS OF </w:t>
            </w:r>
            <w:proofErr w:type="spellStart"/>
            <w:r w:rsidRPr="00E82AF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McKENZIE</w:t>
            </w:r>
            <w:proofErr w:type="spellEnd"/>
            <w:r w:rsidRPr="00E82AF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EXERCISES VERSUS WII-FIT YOGA ON PAIN AND DISABILITY IN PATIENTS WITH CHRONIC NON- SPECIFIC LOW BACK PAIN</w:t>
            </w:r>
          </w:p>
          <w:p w:rsidR="005A7B0E" w:rsidRPr="00E82AF4" w:rsidRDefault="005A7B0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72" w:type="dxa"/>
          </w:tcPr>
          <w:p w:rsidR="005A7B0E" w:rsidRPr="00E82AF4" w:rsidRDefault="005A7B0E" w:rsidP="00E736DA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Dr </w:t>
            </w: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Ruchika</w:t>
            </w:r>
            <w:proofErr w:type="spellEnd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Sharda</w:t>
            </w:r>
            <w:proofErr w:type="spellEnd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, MPT (</w:t>
            </w: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Orthopaedics</w:t>
            </w:r>
            <w:proofErr w:type="spellEnd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), Associate Professor, D.A.V. Institute of Physiotherapy and Rehabilitation, </w:t>
            </w: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Jalandhar</w:t>
            </w:r>
            <w:proofErr w:type="spellEnd"/>
          </w:p>
          <w:p w:rsidR="005A7B0E" w:rsidRPr="00E82AF4" w:rsidRDefault="005A7B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9" w:type="dxa"/>
          </w:tcPr>
          <w:p w:rsidR="005A7B0E" w:rsidRPr="00E82AF4" w:rsidRDefault="005A7B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Dr </w:t>
            </w: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Shilpy</w:t>
            </w:r>
            <w:proofErr w:type="spellEnd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Jetly</w:t>
            </w:r>
            <w:proofErr w:type="spellEnd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MPT (Sports), Associate Professor, D.A.V. Institute of Physiotherapy and Rehabilitation, </w:t>
            </w: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Jalandhar</w:t>
            </w:r>
            <w:proofErr w:type="spellEnd"/>
          </w:p>
        </w:tc>
      </w:tr>
      <w:tr w:rsidR="005A7B0E" w:rsidRPr="00E82AF4" w:rsidTr="003845B2">
        <w:tc>
          <w:tcPr>
            <w:tcW w:w="1111" w:type="dxa"/>
          </w:tcPr>
          <w:p w:rsidR="005A7B0E" w:rsidRPr="00E82AF4" w:rsidRDefault="005A7B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1592" w:type="dxa"/>
          </w:tcPr>
          <w:p w:rsidR="005A7B0E" w:rsidRPr="00E82AF4" w:rsidRDefault="005A7B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Miss </w:t>
            </w: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SurbhiPawar</w:t>
            </w:r>
            <w:proofErr w:type="spellEnd"/>
          </w:p>
        </w:tc>
        <w:tc>
          <w:tcPr>
            <w:tcW w:w="1235" w:type="dxa"/>
          </w:tcPr>
          <w:p w:rsidR="005A7B0E" w:rsidRPr="00E82AF4" w:rsidRDefault="005A7B0E" w:rsidP="005221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M.P.T (Ortho)</w:t>
            </w:r>
          </w:p>
        </w:tc>
        <w:tc>
          <w:tcPr>
            <w:tcW w:w="2017" w:type="dxa"/>
          </w:tcPr>
          <w:p w:rsidR="005A7B0E" w:rsidRPr="00E82AF4" w:rsidRDefault="005A7B0E" w:rsidP="00E736D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TO COMPARE THE EFFECTIVENESS OF MOTOR CONTROL EXERCISES VERSUS PILATES EXERCISES ON PAIN, DISABILITY AND STRENGTH IN PATIENTS WITH CHRONIC LOW BACK PAIN</w:t>
            </w:r>
          </w:p>
        </w:tc>
        <w:tc>
          <w:tcPr>
            <w:tcW w:w="1872" w:type="dxa"/>
          </w:tcPr>
          <w:p w:rsidR="005A7B0E" w:rsidRPr="00E82AF4" w:rsidRDefault="005A7B0E" w:rsidP="00E736DA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DrArunjit</w:t>
            </w:r>
            <w:proofErr w:type="spellEnd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Singh M.P.T </w:t>
            </w: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Assisstant</w:t>
            </w:r>
            <w:proofErr w:type="spellEnd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Professor</w:t>
            </w:r>
          </w:p>
        </w:tc>
        <w:tc>
          <w:tcPr>
            <w:tcW w:w="1749" w:type="dxa"/>
          </w:tcPr>
          <w:p w:rsidR="005A7B0E" w:rsidRPr="00E82AF4" w:rsidRDefault="005A7B0E" w:rsidP="00E736DA">
            <w:pPr>
              <w:tabs>
                <w:tab w:val="left" w:pos="1800"/>
                <w:tab w:val="left" w:pos="1980"/>
                <w:tab w:val="left" w:pos="3780"/>
              </w:tabs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DrRuchika</w:t>
            </w:r>
            <w:proofErr w:type="spellEnd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M.P.T (</w:t>
            </w: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Orthopaedics</w:t>
            </w:r>
            <w:proofErr w:type="spellEnd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) Associate Professor.</w:t>
            </w:r>
          </w:p>
          <w:p w:rsidR="005A7B0E" w:rsidRPr="00E82AF4" w:rsidRDefault="005A7B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B0E" w:rsidRPr="00E82AF4" w:rsidTr="003845B2">
        <w:tc>
          <w:tcPr>
            <w:tcW w:w="1111" w:type="dxa"/>
          </w:tcPr>
          <w:p w:rsidR="005A7B0E" w:rsidRPr="00E82AF4" w:rsidRDefault="005A7B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1592" w:type="dxa"/>
          </w:tcPr>
          <w:p w:rsidR="005A7B0E" w:rsidRPr="00E82AF4" w:rsidRDefault="005A7B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Miss </w:t>
            </w: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Swati</w:t>
            </w:r>
            <w:proofErr w:type="spellEnd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Sharma</w:t>
            </w:r>
          </w:p>
        </w:tc>
        <w:tc>
          <w:tcPr>
            <w:tcW w:w="1235" w:type="dxa"/>
          </w:tcPr>
          <w:p w:rsidR="005A7B0E" w:rsidRPr="00E82AF4" w:rsidRDefault="005A7B0E" w:rsidP="005221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M.P.T (Ortho)</w:t>
            </w:r>
          </w:p>
        </w:tc>
        <w:tc>
          <w:tcPr>
            <w:tcW w:w="2017" w:type="dxa"/>
          </w:tcPr>
          <w:p w:rsidR="005A7B0E" w:rsidRPr="00E82AF4" w:rsidRDefault="005A7B0E" w:rsidP="00E736DA">
            <w:pPr>
              <w:tabs>
                <w:tab w:val="left" w:pos="142"/>
              </w:tabs>
              <w:spacing w:line="36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TO COMPARE THE EFFECT   OF MAT PILATES CORE MUSCLE STRENGTHENING EXERCISES WITH AND WITHOUT EMG BIOFEEDBACK ON PAIN, STRENGTH AND DISABILITY WITH CHRONIC LOW BACK PAIN </w:t>
            </w:r>
          </w:p>
          <w:p w:rsidR="005A7B0E" w:rsidRPr="00E82AF4" w:rsidRDefault="005A7B0E" w:rsidP="00E736D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72" w:type="dxa"/>
          </w:tcPr>
          <w:p w:rsidR="005A7B0E" w:rsidRPr="00E82AF4" w:rsidRDefault="005A7B0E" w:rsidP="00E736DA">
            <w:pPr>
              <w:tabs>
                <w:tab w:val="left" w:pos="142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E82AF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Dr</w:t>
            </w:r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.YashPartap</w:t>
            </w:r>
            <w:proofErr w:type="spellEnd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M.P.T. (Ortho &amp; Sports) Assistant Professor, D.A.V. Institute of Physiotherapy and Rehabilitation, </w:t>
            </w: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Jalandhar</w:t>
            </w:r>
            <w:proofErr w:type="spellEnd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5A7B0E" w:rsidRPr="00E82AF4" w:rsidRDefault="005A7B0E" w:rsidP="00E736DA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9" w:type="dxa"/>
          </w:tcPr>
          <w:p w:rsidR="005A7B0E" w:rsidRPr="00E82AF4" w:rsidRDefault="005A7B0E" w:rsidP="00E736DA">
            <w:pPr>
              <w:tabs>
                <w:tab w:val="left" w:pos="142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Dr.Jitendra</w:t>
            </w:r>
            <w:proofErr w:type="spellEnd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Sharma, M.S.P.T, </w:t>
            </w: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MSc</w:t>
            </w:r>
            <w:proofErr w:type="spellEnd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Professor</w:t>
            </w:r>
            <w:proofErr w:type="gram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,D.A.V</w:t>
            </w:r>
            <w:proofErr w:type="spellEnd"/>
            <w:proofErr w:type="gramEnd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Institute of Physiotherapy and Rehabilitation, </w:t>
            </w: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Jalandhar</w:t>
            </w:r>
            <w:proofErr w:type="spellEnd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5A7B0E" w:rsidRPr="00E82AF4" w:rsidRDefault="005A7B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07F21" w:rsidRDefault="00407F21">
      <w:pPr>
        <w:rPr>
          <w:sz w:val="18"/>
          <w:szCs w:val="18"/>
        </w:rPr>
      </w:pPr>
    </w:p>
    <w:p w:rsidR="00407F21" w:rsidRDefault="00407F21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tbl>
      <w:tblPr>
        <w:tblStyle w:val="TableGrid"/>
        <w:tblW w:w="0" w:type="auto"/>
        <w:tblLook w:val="04A0"/>
      </w:tblPr>
      <w:tblGrid>
        <w:gridCol w:w="1111"/>
        <w:gridCol w:w="1592"/>
        <w:gridCol w:w="1235"/>
        <w:gridCol w:w="3370"/>
      </w:tblGrid>
      <w:tr w:rsidR="00407F21" w:rsidRPr="00E82AF4" w:rsidTr="00407F21">
        <w:tc>
          <w:tcPr>
            <w:tcW w:w="1111" w:type="dxa"/>
          </w:tcPr>
          <w:p w:rsidR="00407F21" w:rsidRPr="00E82AF4" w:rsidRDefault="00407F21" w:rsidP="00406AF5">
            <w:pPr>
              <w:rPr>
                <w:sz w:val="18"/>
                <w:szCs w:val="18"/>
              </w:rPr>
            </w:pPr>
            <w:proofErr w:type="spellStart"/>
            <w:r w:rsidRPr="00E82AF4">
              <w:rPr>
                <w:sz w:val="18"/>
                <w:szCs w:val="18"/>
              </w:rPr>
              <w:lastRenderedPageBreak/>
              <w:t>Sr.No</w:t>
            </w:r>
            <w:proofErr w:type="spellEnd"/>
          </w:p>
        </w:tc>
        <w:tc>
          <w:tcPr>
            <w:tcW w:w="1592" w:type="dxa"/>
          </w:tcPr>
          <w:p w:rsidR="00407F21" w:rsidRPr="00E82AF4" w:rsidRDefault="00407F21" w:rsidP="00406AF5">
            <w:pPr>
              <w:rPr>
                <w:sz w:val="18"/>
                <w:szCs w:val="18"/>
              </w:rPr>
            </w:pPr>
            <w:r w:rsidRPr="00E82AF4">
              <w:rPr>
                <w:sz w:val="18"/>
                <w:szCs w:val="18"/>
              </w:rPr>
              <w:t>Name of the Student</w:t>
            </w:r>
          </w:p>
        </w:tc>
        <w:tc>
          <w:tcPr>
            <w:tcW w:w="1235" w:type="dxa"/>
          </w:tcPr>
          <w:p w:rsidR="00407F21" w:rsidRPr="00E82AF4" w:rsidRDefault="00407F21" w:rsidP="00406AF5">
            <w:pPr>
              <w:rPr>
                <w:sz w:val="18"/>
                <w:szCs w:val="18"/>
              </w:rPr>
            </w:pPr>
            <w:r w:rsidRPr="00E82AF4">
              <w:rPr>
                <w:sz w:val="18"/>
                <w:szCs w:val="18"/>
              </w:rPr>
              <w:t>Specialty</w:t>
            </w:r>
          </w:p>
        </w:tc>
        <w:tc>
          <w:tcPr>
            <w:tcW w:w="3370" w:type="dxa"/>
          </w:tcPr>
          <w:p w:rsidR="00407F21" w:rsidRPr="00E82AF4" w:rsidRDefault="00407F21" w:rsidP="00406AF5">
            <w:pPr>
              <w:rPr>
                <w:sz w:val="18"/>
                <w:szCs w:val="18"/>
              </w:rPr>
            </w:pPr>
            <w:r w:rsidRPr="00E82AF4">
              <w:rPr>
                <w:sz w:val="18"/>
                <w:szCs w:val="18"/>
              </w:rPr>
              <w:t>Topic</w:t>
            </w:r>
          </w:p>
        </w:tc>
      </w:tr>
      <w:tr w:rsidR="00407F21" w:rsidRPr="00E82AF4" w:rsidTr="00407F21">
        <w:tc>
          <w:tcPr>
            <w:tcW w:w="1111" w:type="dxa"/>
          </w:tcPr>
          <w:p w:rsidR="00407F21" w:rsidRPr="00E82AF4" w:rsidRDefault="00407F21" w:rsidP="00406A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592" w:type="dxa"/>
          </w:tcPr>
          <w:p w:rsidR="00407F21" w:rsidRPr="00E82AF4" w:rsidRDefault="00407F21" w:rsidP="00406A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Mr. Ajay Kumar</w:t>
            </w:r>
          </w:p>
        </w:tc>
        <w:tc>
          <w:tcPr>
            <w:tcW w:w="1235" w:type="dxa"/>
          </w:tcPr>
          <w:p w:rsidR="00407F21" w:rsidRPr="00E82AF4" w:rsidRDefault="00407F21" w:rsidP="00406A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M.P.T (Ortho)</w:t>
            </w:r>
          </w:p>
        </w:tc>
        <w:tc>
          <w:tcPr>
            <w:tcW w:w="3370" w:type="dxa"/>
          </w:tcPr>
          <w:p w:rsidR="00407F21" w:rsidRPr="00E82AF4" w:rsidRDefault="00407F21" w:rsidP="00406AF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TO COMPARE THE EFFECTS OF KINESIO TAPING VERSUS MULLIGAN’S MOBILISATION WITH MOVEMENT ON PAIN, DISABILITY AND RANGE OF MOTION IN PATIENTS WITH SHOULDER IMPINGEMENT SYNDROME</w:t>
            </w:r>
          </w:p>
          <w:p w:rsidR="00407F21" w:rsidRPr="00E82AF4" w:rsidRDefault="00407F21" w:rsidP="00406AF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07F21" w:rsidRPr="00E82AF4" w:rsidTr="00407F21">
        <w:tc>
          <w:tcPr>
            <w:tcW w:w="1111" w:type="dxa"/>
          </w:tcPr>
          <w:p w:rsidR="00407F21" w:rsidRPr="00E82AF4" w:rsidRDefault="00407F21" w:rsidP="00406A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592" w:type="dxa"/>
          </w:tcPr>
          <w:p w:rsidR="00407F21" w:rsidRPr="00E82AF4" w:rsidRDefault="00407F21" w:rsidP="00406A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Miss </w:t>
            </w: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Aashima</w:t>
            </w:r>
            <w:proofErr w:type="spellEnd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Khosla</w:t>
            </w:r>
            <w:proofErr w:type="spellEnd"/>
          </w:p>
        </w:tc>
        <w:tc>
          <w:tcPr>
            <w:tcW w:w="1235" w:type="dxa"/>
          </w:tcPr>
          <w:p w:rsidR="00407F21" w:rsidRPr="00E82AF4" w:rsidRDefault="00407F21" w:rsidP="00406A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M.P.T (Ortho)</w:t>
            </w:r>
          </w:p>
        </w:tc>
        <w:tc>
          <w:tcPr>
            <w:tcW w:w="3370" w:type="dxa"/>
          </w:tcPr>
          <w:p w:rsidR="00407F21" w:rsidRPr="00E82AF4" w:rsidRDefault="00407F21" w:rsidP="00406AF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TO COMPARE THE EFFECT OF PNF STRETCHING VERSUS WII FIT</w:t>
            </w:r>
            <w:r w:rsidRPr="00E82AF4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perscript"/>
              </w:rPr>
              <w:t xml:space="preserve">TM </w:t>
            </w:r>
            <w:r w:rsidRPr="00E82AF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EXERCISES ON PAIN, STRENGTH, ROM AND DISABILITY IN SUBJECTS WITH KNEE OSTEOARTHRITIS</w:t>
            </w:r>
          </w:p>
          <w:p w:rsidR="00407F21" w:rsidRPr="00E82AF4" w:rsidRDefault="00407F21" w:rsidP="00406AF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07F21" w:rsidRPr="00E82AF4" w:rsidTr="00407F21">
        <w:tc>
          <w:tcPr>
            <w:tcW w:w="1111" w:type="dxa"/>
          </w:tcPr>
          <w:p w:rsidR="00407F21" w:rsidRPr="00E82AF4" w:rsidRDefault="00407F21" w:rsidP="00406A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592" w:type="dxa"/>
          </w:tcPr>
          <w:p w:rsidR="00407F21" w:rsidRPr="00E82AF4" w:rsidRDefault="00407F21" w:rsidP="00406AF5">
            <w:pPr>
              <w:tabs>
                <w:tab w:val="left" w:pos="142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Miss </w:t>
            </w: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AshimaKashyap</w:t>
            </w:r>
            <w:proofErr w:type="spellEnd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</w:p>
        </w:tc>
        <w:tc>
          <w:tcPr>
            <w:tcW w:w="1235" w:type="dxa"/>
          </w:tcPr>
          <w:p w:rsidR="00407F21" w:rsidRPr="00E82AF4" w:rsidRDefault="00407F21" w:rsidP="00406A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M.P.T (Ortho)</w:t>
            </w:r>
          </w:p>
        </w:tc>
        <w:tc>
          <w:tcPr>
            <w:tcW w:w="3370" w:type="dxa"/>
          </w:tcPr>
          <w:p w:rsidR="00407F21" w:rsidRPr="00E82AF4" w:rsidRDefault="00407F21" w:rsidP="00406AF5">
            <w:pPr>
              <w:tabs>
                <w:tab w:val="left" w:pos="142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A COMPARATIVE STUDY OF  THE EFFECTIVENESS OF INTEGRATED NEUROMUSCULAR INHIBITION TECHNIQUE (INIT) VERSUS THORACIC SPINAL THRUST MANIPULATION ON PAIN, RANGE OF MOTION AND DISABILITY IN PATIENTS WITH MECHANICAL NECK PAIN.</w:t>
            </w:r>
          </w:p>
          <w:p w:rsidR="00407F21" w:rsidRPr="00E82AF4" w:rsidRDefault="00407F21" w:rsidP="00406AF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07F21" w:rsidRPr="00E82AF4" w:rsidTr="00407F21">
        <w:tc>
          <w:tcPr>
            <w:tcW w:w="1111" w:type="dxa"/>
          </w:tcPr>
          <w:p w:rsidR="00407F21" w:rsidRPr="00E82AF4" w:rsidRDefault="00407F21" w:rsidP="00406A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1592" w:type="dxa"/>
          </w:tcPr>
          <w:p w:rsidR="00407F21" w:rsidRPr="00E82AF4" w:rsidRDefault="00407F21" w:rsidP="00406A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Harsimrandeep</w:t>
            </w:r>
            <w:proofErr w:type="spellEnd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Kaur</w:t>
            </w:r>
            <w:proofErr w:type="spellEnd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235" w:type="dxa"/>
          </w:tcPr>
          <w:p w:rsidR="00407F21" w:rsidRPr="00E82AF4" w:rsidRDefault="00407F21" w:rsidP="00406A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M.P.T (Ortho)</w:t>
            </w:r>
          </w:p>
        </w:tc>
        <w:tc>
          <w:tcPr>
            <w:tcW w:w="3370" w:type="dxa"/>
          </w:tcPr>
          <w:p w:rsidR="00407F21" w:rsidRPr="00E82AF4" w:rsidRDefault="00407F21" w:rsidP="00406AF5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EFFECTIVENESS OF MAITLAND MOBILISATION AND UPPER LIMB TENSION TEST ON PAIN, DISABILITY AND </w:t>
            </w:r>
            <w:proofErr w:type="gramStart"/>
            <w:r w:rsidRPr="00E82AF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ROM  IN</w:t>
            </w:r>
            <w:proofErr w:type="gramEnd"/>
            <w:r w:rsidRPr="00E82AF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PATIENTS WITH CERVICAL RADICULOPATHY.</w:t>
            </w:r>
          </w:p>
          <w:p w:rsidR="00407F21" w:rsidRPr="00E82AF4" w:rsidRDefault="00407F21" w:rsidP="00406AF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07F21" w:rsidRPr="00E82AF4" w:rsidTr="00407F21">
        <w:tc>
          <w:tcPr>
            <w:tcW w:w="1111" w:type="dxa"/>
          </w:tcPr>
          <w:p w:rsidR="00407F21" w:rsidRPr="00E82AF4" w:rsidRDefault="00407F21" w:rsidP="00406A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1592" w:type="dxa"/>
          </w:tcPr>
          <w:p w:rsidR="00407F21" w:rsidRPr="00E82AF4" w:rsidRDefault="00407F21" w:rsidP="00406A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Miss </w:t>
            </w: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Parecheta</w:t>
            </w:r>
            <w:proofErr w:type="spellEnd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Bharti</w:t>
            </w:r>
            <w:proofErr w:type="spellEnd"/>
          </w:p>
        </w:tc>
        <w:tc>
          <w:tcPr>
            <w:tcW w:w="1235" w:type="dxa"/>
          </w:tcPr>
          <w:p w:rsidR="00407F21" w:rsidRPr="00E82AF4" w:rsidRDefault="00407F21" w:rsidP="00406A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M.P.T (Ortho)</w:t>
            </w:r>
          </w:p>
        </w:tc>
        <w:tc>
          <w:tcPr>
            <w:tcW w:w="3370" w:type="dxa"/>
          </w:tcPr>
          <w:p w:rsidR="00407F21" w:rsidRPr="00E82AF4" w:rsidRDefault="00407F21" w:rsidP="00406AF5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TO COMPARE EFFECTIVENESS OF LOW DYE TAPING VERSES POSITIONAL RELEASE TECHNIQUE ON PAIN AND DISABILITY IN PATIENTS WITH PLANTAR FASCIITIS</w:t>
            </w:r>
          </w:p>
          <w:p w:rsidR="00407F21" w:rsidRPr="00E82AF4" w:rsidRDefault="00407F21" w:rsidP="00406AF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07F21" w:rsidRPr="00E82AF4" w:rsidTr="00407F21">
        <w:tc>
          <w:tcPr>
            <w:tcW w:w="1111" w:type="dxa"/>
          </w:tcPr>
          <w:p w:rsidR="00407F21" w:rsidRPr="00E82AF4" w:rsidRDefault="00407F21" w:rsidP="00406A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1592" w:type="dxa"/>
          </w:tcPr>
          <w:p w:rsidR="00407F21" w:rsidRPr="00E82AF4" w:rsidRDefault="00407F21" w:rsidP="00406A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Miss </w:t>
            </w:r>
            <w:proofErr w:type="spellStart"/>
            <w:r w:rsidRPr="00E82AF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SakshiSarangal</w:t>
            </w:r>
            <w:proofErr w:type="spellEnd"/>
          </w:p>
        </w:tc>
        <w:tc>
          <w:tcPr>
            <w:tcW w:w="1235" w:type="dxa"/>
          </w:tcPr>
          <w:p w:rsidR="00407F21" w:rsidRPr="00E82AF4" w:rsidRDefault="00407F21" w:rsidP="00406A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M.P.T (Ortho)</w:t>
            </w:r>
          </w:p>
        </w:tc>
        <w:tc>
          <w:tcPr>
            <w:tcW w:w="3370" w:type="dxa"/>
          </w:tcPr>
          <w:p w:rsidR="00407F21" w:rsidRPr="00E82AF4" w:rsidRDefault="00407F21" w:rsidP="00406AF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TO COMPARE THE EFFECTIVENESS OF </w:t>
            </w:r>
            <w:r w:rsidRPr="00E82AF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INTERMITTENT LUMBAR TRACTION VS INTERMITTENT LUMBAR TRACTION WITH SLR MOBILIZATION ON CHRONIC LOW BACK PAIN.</w:t>
            </w:r>
          </w:p>
          <w:p w:rsidR="00407F21" w:rsidRPr="00E82AF4" w:rsidRDefault="00407F21" w:rsidP="00406AF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07F21" w:rsidRPr="00E82AF4" w:rsidTr="00407F21">
        <w:tc>
          <w:tcPr>
            <w:tcW w:w="1111" w:type="dxa"/>
          </w:tcPr>
          <w:p w:rsidR="00407F21" w:rsidRPr="00E82AF4" w:rsidRDefault="00407F21" w:rsidP="00406A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7.</w:t>
            </w:r>
          </w:p>
        </w:tc>
        <w:tc>
          <w:tcPr>
            <w:tcW w:w="1592" w:type="dxa"/>
          </w:tcPr>
          <w:p w:rsidR="00407F21" w:rsidRPr="00E82AF4" w:rsidRDefault="00407F21" w:rsidP="00406A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MissSandeep</w:t>
            </w:r>
            <w:proofErr w:type="spellEnd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Pal</w:t>
            </w:r>
          </w:p>
        </w:tc>
        <w:tc>
          <w:tcPr>
            <w:tcW w:w="1235" w:type="dxa"/>
          </w:tcPr>
          <w:p w:rsidR="00407F21" w:rsidRPr="00E82AF4" w:rsidRDefault="00407F21" w:rsidP="00406A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M.P.T (Ortho)</w:t>
            </w:r>
          </w:p>
        </w:tc>
        <w:tc>
          <w:tcPr>
            <w:tcW w:w="3370" w:type="dxa"/>
          </w:tcPr>
          <w:p w:rsidR="00407F21" w:rsidRPr="00E82AF4" w:rsidRDefault="00407F21" w:rsidP="00406AF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A COMPARATIVE STUDY TO SEE  EFFECTIVENESS OF </w:t>
            </w:r>
            <w:proofErr w:type="spellStart"/>
            <w:r w:rsidRPr="00E82AF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McKENZIE</w:t>
            </w:r>
            <w:proofErr w:type="spellEnd"/>
            <w:r w:rsidRPr="00E82AF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EXERCISES VERSUS WII-FIT YOGA ON PAIN AND DISABILITY IN PATIENTS WITH CHRONIC NON- SPECIFIC LOW BACK PAIN</w:t>
            </w:r>
          </w:p>
          <w:p w:rsidR="00407F21" w:rsidRPr="00E82AF4" w:rsidRDefault="00407F21" w:rsidP="00406AF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07F21" w:rsidRPr="00E82AF4" w:rsidTr="00407F21">
        <w:tc>
          <w:tcPr>
            <w:tcW w:w="1111" w:type="dxa"/>
          </w:tcPr>
          <w:p w:rsidR="00407F21" w:rsidRPr="00E82AF4" w:rsidRDefault="00407F21" w:rsidP="00406A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1592" w:type="dxa"/>
          </w:tcPr>
          <w:p w:rsidR="00407F21" w:rsidRPr="00E82AF4" w:rsidRDefault="00407F21" w:rsidP="00406AF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Miss </w:t>
            </w: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SurbhiPawar</w:t>
            </w:r>
            <w:proofErr w:type="spellEnd"/>
          </w:p>
        </w:tc>
        <w:tc>
          <w:tcPr>
            <w:tcW w:w="1235" w:type="dxa"/>
          </w:tcPr>
          <w:p w:rsidR="00407F21" w:rsidRPr="00E82AF4" w:rsidRDefault="00407F21" w:rsidP="00406A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M.P.T (Ortho)</w:t>
            </w:r>
          </w:p>
        </w:tc>
        <w:tc>
          <w:tcPr>
            <w:tcW w:w="3370" w:type="dxa"/>
          </w:tcPr>
          <w:p w:rsidR="00407F21" w:rsidRPr="00E82AF4" w:rsidRDefault="00407F21" w:rsidP="00406AF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TO COMPARE THE EFFECTIVENESS OF MOTOR CONTROL EXERCISES VERSUS PILATES EXERCISES ON PAIN, DISABILITY AND STRENGTH IN PATIENTS WITH CHRONIC LOW BACK PAIN</w:t>
            </w:r>
          </w:p>
        </w:tc>
      </w:tr>
      <w:tr w:rsidR="00407F21" w:rsidRPr="00E82AF4" w:rsidTr="00407F21">
        <w:tc>
          <w:tcPr>
            <w:tcW w:w="1111" w:type="dxa"/>
          </w:tcPr>
          <w:p w:rsidR="00407F21" w:rsidRPr="00E82AF4" w:rsidRDefault="00407F21" w:rsidP="00406A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1592" w:type="dxa"/>
          </w:tcPr>
          <w:p w:rsidR="00407F21" w:rsidRPr="00E82AF4" w:rsidRDefault="00407F21" w:rsidP="00406AF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Miss </w:t>
            </w:r>
            <w:proofErr w:type="spellStart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Swati</w:t>
            </w:r>
            <w:proofErr w:type="spellEnd"/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Sharma</w:t>
            </w:r>
          </w:p>
        </w:tc>
        <w:tc>
          <w:tcPr>
            <w:tcW w:w="1235" w:type="dxa"/>
          </w:tcPr>
          <w:p w:rsidR="00407F21" w:rsidRPr="00E82AF4" w:rsidRDefault="00407F21" w:rsidP="00406A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sz w:val="20"/>
                <w:szCs w:val="20"/>
              </w:rPr>
              <w:t>M.P.T (Ortho)</w:t>
            </w:r>
          </w:p>
        </w:tc>
        <w:tc>
          <w:tcPr>
            <w:tcW w:w="3370" w:type="dxa"/>
          </w:tcPr>
          <w:p w:rsidR="00407F21" w:rsidRPr="00E82AF4" w:rsidRDefault="00407F21" w:rsidP="00406AF5">
            <w:pPr>
              <w:tabs>
                <w:tab w:val="left" w:pos="142"/>
              </w:tabs>
              <w:spacing w:line="36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82AF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TO COMPARE THE EFFECT   OF MAT PILATES CORE MUSCLE STRENGTHENING EXERCISES WITH AND WITHOUT EMG BIOFEEDBACK ON PAIN, STRENGTH AND DISABILITY WITH CHRONIC LOW BACK PAIN </w:t>
            </w:r>
          </w:p>
          <w:p w:rsidR="00407F21" w:rsidRPr="00E82AF4" w:rsidRDefault="00407F21" w:rsidP="00406AF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323918" w:rsidRPr="00E82AF4" w:rsidRDefault="00323918">
      <w:pPr>
        <w:rPr>
          <w:sz w:val="18"/>
          <w:szCs w:val="18"/>
        </w:rPr>
      </w:pPr>
    </w:p>
    <w:sectPr w:rsidR="00323918" w:rsidRPr="00E82AF4" w:rsidSect="006C18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11BF2"/>
    <w:multiLevelType w:val="hybridMultilevel"/>
    <w:tmpl w:val="4DA8BCD2"/>
    <w:lvl w:ilvl="0" w:tplc="0C5EE18C"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20"/>
  <w:characterSpacingControl w:val="doNotCompress"/>
  <w:compat>
    <w:useFELayout/>
  </w:compat>
  <w:rsids>
    <w:rsidRoot w:val="00323918"/>
    <w:rsid w:val="00067F06"/>
    <w:rsid w:val="000D661D"/>
    <w:rsid w:val="001215DE"/>
    <w:rsid w:val="00140FDF"/>
    <w:rsid w:val="001C023F"/>
    <w:rsid w:val="00310CB6"/>
    <w:rsid w:val="00323918"/>
    <w:rsid w:val="003845B2"/>
    <w:rsid w:val="00390693"/>
    <w:rsid w:val="003C6FA6"/>
    <w:rsid w:val="00407F21"/>
    <w:rsid w:val="005A7B0E"/>
    <w:rsid w:val="005B1AEB"/>
    <w:rsid w:val="006C18CB"/>
    <w:rsid w:val="006C38EB"/>
    <w:rsid w:val="008524B9"/>
    <w:rsid w:val="00BF60B0"/>
    <w:rsid w:val="00D4421D"/>
    <w:rsid w:val="00DE57B3"/>
    <w:rsid w:val="00E736DA"/>
    <w:rsid w:val="00E82295"/>
    <w:rsid w:val="00E82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8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39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442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babafarid</dc:creator>
  <cp:keywords/>
  <dc:description/>
  <cp:lastModifiedBy>babafarid</cp:lastModifiedBy>
  <cp:revision>40</cp:revision>
  <cp:lastPrinted>2018-07-16T10:47:00Z</cp:lastPrinted>
  <dcterms:created xsi:type="dcterms:W3CDTF">2016-04-11T09:18:00Z</dcterms:created>
  <dcterms:modified xsi:type="dcterms:W3CDTF">2018-07-16T10:58:00Z</dcterms:modified>
</cp:coreProperties>
</file>